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FOR IMMEDIATE RELEASE                                                                             June 20, 2012</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0B5071">
        <w:rPr>
          <w:b/>
          <w:bCs/>
          <w:sz w:val="28"/>
          <w:szCs w:val="28"/>
        </w:rPr>
        <w:t>D.A.R.E.</w:t>
      </w:r>
      <w:r>
        <w:rPr>
          <w:b/>
          <w:bCs/>
          <w:sz w:val="28"/>
          <w:szCs w:val="28"/>
        </w:rPr>
        <w:t xml:space="preserve"> SCH</w:t>
      </w:r>
      <w:r w:rsidR="00A7184C">
        <w:rPr>
          <w:b/>
          <w:bCs/>
          <w:sz w:val="28"/>
          <w:szCs w:val="28"/>
        </w:rPr>
        <w:t>OLARSHIP RECIPIENT</w:t>
      </w:r>
    </w:p>
    <w:p w:rsidR="00C54974" w:rsidRDefault="00C54974" w:rsidP="00C54974">
      <w:pPr>
        <w:rPr>
          <w:b/>
          <w:bCs/>
          <w:sz w:val="24"/>
          <w:szCs w:val="24"/>
        </w:rPr>
      </w:pPr>
    </w:p>
    <w:p w:rsidR="00C54974" w:rsidRDefault="00C54974" w:rsidP="00C54974">
      <w:pPr>
        <w:rPr>
          <w:sz w:val="24"/>
          <w:szCs w:val="24"/>
        </w:rPr>
      </w:pPr>
      <w:r>
        <w:rPr>
          <w:sz w:val="24"/>
          <w:szCs w:val="24"/>
        </w:rPr>
        <w:t>LANCASTER, Ohio --The Fairfield County Foundation has announced the 2012</w:t>
      </w:r>
      <w:r w:rsidR="000B5071">
        <w:rPr>
          <w:sz w:val="24"/>
          <w:szCs w:val="24"/>
        </w:rPr>
        <w:t>-2013 scholarship recipient</w:t>
      </w:r>
      <w:r>
        <w:rPr>
          <w:sz w:val="24"/>
          <w:szCs w:val="24"/>
        </w:rPr>
        <w:t xml:space="preserve"> for the </w:t>
      </w:r>
      <w:r w:rsidR="000B5071">
        <w:rPr>
          <w:sz w:val="24"/>
          <w:szCs w:val="24"/>
        </w:rPr>
        <w:t xml:space="preserve">D.A.R.E </w:t>
      </w:r>
      <w:r>
        <w:rPr>
          <w:sz w:val="24"/>
          <w:szCs w:val="24"/>
        </w:rPr>
        <w:t>Scholarship. Last year, the Foundation provided $775,518 in scholarships to 348 area students.</w:t>
      </w:r>
    </w:p>
    <w:p w:rsidR="00C54974" w:rsidRDefault="00C54974" w:rsidP="00C54974">
      <w:pPr>
        <w:rPr>
          <w:sz w:val="24"/>
          <w:szCs w:val="24"/>
        </w:rPr>
      </w:pPr>
    </w:p>
    <w:p w:rsidR="00AA670F" w:rsidRDefault="00C54974" w:rsidP="000B5071">
      <w:pPr>
        <w:rPr>
          <w:sz w:val="24"/>
          <w:szCs w:val="24"/>
        </w:rPr>
      </w:pPr>
      <w:r>
        <w:rPr>
          <w:sz w:val="24"/>
          <w:szCs w:val="24"/>
        </w:rPr>
        <w:t xml:space="preserve">This </w:t>
      </w:r>
      <w:r w:rsidR="00AA670F" w:rsidRPr="00AA670F">
        <w:rPr>
          <w:sz w:val="24"/>
          <w:szCs w:val="24"/>
        </w:rPr>
        <w:t xml:space="preserve">fund was established </w:t>
      </w:r>
      <w:r w:rsidR="006D26A1">
        <w:rPr>
          <w:sz w:val="24"/>
          <w:szCs w:val="24"/>
        </w:rPr>
        <w:t>f</w:t>
      </w:r>
      <w:r w:rsidR="006D26A1" w:rsidRPr="006D26A1">
        <w:rPr>
          <w:sz w:val="24"/>
          <w:szCs w:val="24"/>
        </w:rPr>
        <w:t>or the purpose of providing educat</w:t>
      </w:r>
      <w:r w:rsidR="000B5071">
        <w:rPr>
          <w:sz w:val="24"/>
          <w:szCs w:val="24"/>
        </w:rPr>
        <w:t>ional scholarships for students</w:t>
      </w:r>
      <w:r w:rsidR="000B5071" w:rsidRPr="000B5071">
        <w:rPr>
          <w:sz w:val="24"/>
          <w:szCs w:val="24"/>
        </w:rPr>
        <w:t xml:space="preserve"> graduating from Lancaster High School, William V. Fisher Catholic High School or Fairfield Christian Academy</w:t>
      </w:r>
      <w:r w:rsidR="000B5071">
        <w:rPr>
          <w:sz w:val="24"/>
          <w:szCs w:val="24"/>
        </w:rPr>
        <w:t>.</w:t>
      </w:r>
      <w:r w:rsidR="000B5071" w:rsidRPr="000B5071">
        <w:rPr>
          <w:sz w:val="24"/>
          <w:szCs w:val="24"/>
        </w:rPr>
        <w:t xml:space="preserve"> </w:t>
      </w:r>
      <w:r w:rsidR="000B5071">
        <w:rPr>
          <w:sz w:val="24"/>
          <w:szCs w:val="24"/>
        </w:rPr>
        <w:t>Recipients must also be a gradu</w:t>
      </w:r>
      <w:r w:rsidR="000B5071" w:rsidRPr="000B5071">
        <w:rPr>
          <w:sz w:val="24"/>
          <w:szCs w:val="24"/>
        </w:rPr>
        <w:t>ate of the D.A.R.E. Program who desire to continue their education.</w:t>
      </w:r>
    </w:p>
    <w:p w:rsidR="000B5071" w:rsidRDefault="000B5071" w:rsidP="000B5071">
      <w:pPr>
        <w:rPr>
          <w:sz w:val="24"/>
          <w:szCs w:val="24"/>
        </w:rPr>
      </w:pPr>
    </w:p>
    <w:p w:rsidR="00C54974" w:rsidRDefault="000B5071" w:rsidP="00C54974">
      <w:pPr>
        <w:rPr>
          <w:sz w:val="24"/>
          <w:szCs w:val="24"/>
        </w:rPr>
      </w:pPr>
      <w:r>
        <w:rPr>
          <w:sz w:val="24"/>
          <w:szCs w:val="24"/>
        </w:rPr>
        <w:t xml:space="preserve">This year, the recipient of the D.A.R.E. Scholarship is Kellie Arter, a graduate of Lancaster High School who will be attending Denison University to study biochemistry. </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0B5071" w:rsidRDefault="000B5071" w:rsidP="000B5071"/>
    <w:p w:rsidR="00166449" w:rsidRPr="00954C53" w:rsidRDefault="00166449" w:rsidP="000B5071">
      <w:bookmarkStart w:id="0" w:name="_GoBack"/>
      <w:bookmarkEnd w:id="0"/>
    </w:p>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B5071"/>
    <w:rsid w:val="000D5003"/>
    <w:rsid w:val="000E55D9"/>
    <w:rsid w:val="000F54D5"/>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F0867"/>
    <w:rsid w:val="00534599"/>
    <w:rsid w:val="00541791"/>
    <w:rsid w:val="00567073"/>
    <w:rsid w:val="005863DA"/>
    <w:rsid w:val="00592294"/>
    <w:rsid w:val="005A68CE"/>
    <w:rsid w:val="005E5B21"/>
    <w:rsid w:val="006A40BC"/>
    <w:rsid w:val="006C1B08"/>
    <w:rsid w:val="006D26A1"/>
    <w:rsid w:val="007137E4"/>
    <w:rsid w:val="00717983"/>
    <w:rsid w:val="00724917"/>
    <w:rsid w:val="007269A6"/>
    <w:rsid w:val="00740AEA"/>
    <w:rsid w:val="00755339"/>
    <w:rsid w:val="007669FE"/>
    <w:rsid w:val="00781A8B"/>
    <w:rsid w:val="00792CE3"/>
    <w:rsid w:val="007B14B7"/>
    <w:rsid w:val="007C69E2"/>
    <w:rsid w:val="007E7CA8"/>
    <w:rsid w:val="008B7FE2"/>
    <w:rsid w:val="008F42E5"/>
    <w:rsid w:val="00902C56"/>
    <w:rsid w:val="0090599A"/>
    <w:rsid w:val="00943418"/>
    <w:rsid w:val="00954C53"/>
    <w:rsid w:val="0099149C"/>
    <w:rsid w:val="009A7736"/>
    <w:rsid w:val="00A22B9D"/>
    <w:rsid w:val="00A425CB"/>
    <w:rsid w:val="00A50668"/>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4974"/>
    <w:rsid w:val="00C85FF1"/>
    <w:rsid w:val="00CD11B9"/>
    <w:rsid w:val="00CD7BCD"/>
    <w:rsid w:val="00D131F9"/>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2012-06-20T14:40:00Z</dcterms:created>
  <dcterms:modified xsi:type="dcterms:W3CDTF">2012-06-20T14:40:00Z</dcterms:modified>
</cp:coreProperties>
</file>