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FOR IMMEDIATE RELEASE                                                                             June</w:t>
      </w:r>
      <w:r w:rsidR="00212AFE">
        <w:rPr>
          <w:b/>
          <w:bCs/>
          <w:sz w:val="24"/>
          <w:szCs w:val="24"/>
        </w:rPr>
        <w:t xml:space="preserve"> 26</w:t>
      </w:r>
      <w:r w:rsidR="003B15AD">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065977">
        <w:rPr>
          <w:b/>
          <w:bCs/>
          <w:sz w:val="28"/>
          <w:szCs w:val="28"/>
        </w:rPr>
        <w:t>ROBERT V. GRILLI MEMORIAL</w:t>
      </w:r>
      <w:r>
        <w:rPr>
          <w:b/>
          <w:bCs/>
          <w:sz w:val="28"/>
          <w:szCs w:val="28"/>
        </w:rPr>
        <w:t xml:space="preserve"> SCH</w:t>
      </w:r>
      <w:r w:rsidR="00A7184C">
        <w:rPr>
          <w:b/>
          <w:bCs/>
          <w:sz w:val="28"/>
          <w:szCs w:val="28"/>
        </w:rPr>
        <w:t>OLARSHIP RECIPIENT</w:t>
      </w:r>
      <w:r w:rsidR="0077464D">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3B15AD">
        <w:rPr>
          <w:sz w:val="24"/>
          <w:szCs w:val="24"/>
        </w:rPr>
        <w:t>2013-2014</w:t>
      </w:r>
      <w:r w:rsidR="000B5071">
        <w:rPr>
          <w:sz w:val="24"/>
          <w:szCs w:val="24"/>
        </w:rPr>
        <w:t xml:space="preserve"> scholarship recipient</w:t>
      </w:r>
      <w:r w:rsidR="00635A45">
        <w:rPr>
          <w:sz w:val="24"/>
          <w:szCs w:val="24"/>
        </w:rPr>
        <w:t>s</w:t>
      </w:r>
      <w:r>
        <w:rPr>
          <w:sz w:val="24"/>
          <w:szCs w:val="24"/>
        </w:rPr>
        <w:t xml:space="preserve"> for the </w:t>
      </w:r>
      <w:r w:rsidR="00065977" w:rsidRPr="00065977">
        <w:rPr>
          <w:sz w:val="24"/>
          <w:szCs w:val="24"/>
        </w:rPr>
        <w:t>Robert V. Grilli Memorial</w:t>
      </w:r>
      <w:r w:rsidR="00065977">
        <w:rPr>
          <w:sz w:val="24"/>
          <w:szCs w:val="24"/>
        </w:rPr>
        <w:t xml:space="preserve"> </w:t>
      </w:r>
      <w:r w:rsidR="00374E30">
        <w:rPr>
          <w:sz w:val="24"/>
          <w:szCs w:val="24"/>
        </w:rPr>
        <w:t>Scholarship. This</w:t>
      </w:r>
      <w:r>
        <w:rPr>
          <w:sz w:val="24"/>
          <w:szCs w:val="24"/>
        </w:rPr>
        <w:t xml:space="preserve"> year, the Foundation </w:t>
      </w:r>
      <w:r w:rsidR="00374E30">
        <w:rPr>
          <w:sz w:val="24"/>
          <w:szCs w:val="24"/>
        </w:rPr>
        <w:t>will provide</w:t>
      </w:r>
      <w:r>
        <w:rPr>
          <w:sz w:val="24"/>
          <w:szCs w:val="24"/>
        </w:rPr>
        <w:t xml:space="preserve"> </w:t>
      </w:r>
      <w:r w:rsidR="00374E30">
        <w:rPr>
          <w:sz w:val="24"/>
          <w:szCs w:val="24"/>
        </w:rPr>
        <w:t>approximately $618,720</w:t>
      </w:r>
      <w:r w:rsidR="00212AFE" w:rsidRPr="00212AFE">
        <w:rPr>
          <w:sz w:val="24"/>
          <w:szCs w:val="24"/>
        </w:rPr>
        <w:t xml:space="preserve"> </w:t>
      </w:r>
      <w:r w:rsidR="00374E30">
        <w:rPr>
          <w:sz w:val="24"/>
          <w:szCs w:val="24"/>
        </w:rPr>
        <w:t>in scholarships to 356</w:t>
      </w:r>
      <w:r>
        <w:rPr>
          <w:sz w:val="24"/>
          <w:szCs w:val="24"/>
        </w:rPr>
        <w:t xml:space="preserve"> area students.</w:t>
      </w:r>
    </w:p>
    <w:p w:rsidR="00C54974" w:rsidRDefault="00C54974" w:rsidP="00C54974">
      <w:pPr>
        <w:rPr>
          <w:sz w:val="24"/>
          <w:szCs w:val="24"/>
        </w:rPr>
      </w:pPr>
    </w:p>
    <w:p w:rsidR="000B5071" w:rsidRDefault="00C0411C" w:rsidP="000B5071">
      <w:pPr>
        <w:rPr>
          <w:sz w:val="24"/>
          <w:szCs w:val="24"/>
        </w:rPr>
      </w:pPr>
      <w:r w:rsidRPr="00C0411C">
        <w:rPr>
          <w:sz w:val="24"/>
          <w:szCs w:val="24"/>
        </w:rPr>
        <w:t xml:space="preserve">Scholarship recipients shall be a graduate of either Lancaster High School or </w:t>
      </w:r>
      <w:r>
        <w:rPr>
          <w:sz w:val="24"/>
          <w:szCs w:val="24"/>
        </w:rPr>
        <w:t xml:space="preserve">William V. </w:t>
      </w:r>
      <w:r w:rsidRPr="00C0411C">
        <w:rPr>
          <w:sz w:val="24"/>
          <w:szCs w:val="24"/>
        </w:rPr>
        <w:t>Fisher Catholic High School</w:t>
      </w:r>
      <w:r>
        <w:rPr>
          <w:sz w:val="24"/>
          <w:szCs w:val="24"/>
        </w:rPr>
        <w:t xml:space="preserve">. Recipients must </w:t>
      </w:r>
      <w:r w:rsidRPr="00C0411C">
        <w:rPr>
          <w:sz w:val="24"/>
          <w:szCs w:val="24"/>
        </w:rPr>
        <w:t>intend to continue their education in the field of their choice in a four year, two year or technical college, post-secondary and/or graduate or doctorate institution.</w:t>
      </w:r>
    </w:p>
    <w:p w:rsidR="00C0411C" w:rsidRDefault="00C0411C" w:rsidP="000B5071">
      <w:pPr>
        <w:rPr>
          <w:sz w:val="24"/>
          <w:szCs w:val="24"/>
        </w:rPr>
      </w:pPr>
    </w:p>
    <w:p w:rsidR="00C54974" w:rsidRDefault="000B5071" w:rsidP="00C54974">
      <w:pPr>
        <w:rPr>
          <w:sz w:val="24"/>
          <w:szCs w:val="24"/>
        </w:rPr>
      </w:pPr>
      <w:r>
        <w:rPr>
          <w:sz w:val="24"/>
          <w:szCs w:val="24"/>
        </w:rPr>
        <w:t>This year, the recipient</w:t>
      </w:r>
      <w:r w:rsidR="00D74C81">
        <w:rPr>
          <w:sz w:val="24"/>
          <w:szCs w:val="24"/>
        </w:rPr>
        <w:t>s</w:t>
      </w:r>
      <w:r>
        <w:rPr>
          <w:sz w:val="24"/>
          <w:szCs w:val="24"/>
        </w:rPr>
        <w:t xml:space="preserve"> of the </w:t>
      </w:r>
      <w:r w:rsidR="00C0411C">
        <w:rPr>
          <w:sz w:val="24"/>
          <w:szCs w:val="24"/>
        </w:rPr>
        <w:t xml:space="preserve">Robert V. Grilli Memorial Scholarship are </w:t>
      </w:r>
      <w:r w:rsidR="003B15AD">
        <w:rPr>
          <w:sz w:val="24"/>
          <w:szCs w:val="24"/>
        </w:rPr>
        <w:t xml:space="preserve">Taylor Darfus, a graduate of Lancaster High School who will be attending Ohio University Lancaster for </w:t>
      </w:r>
      <w:r w:rsidR="003B15AD" w:rsidRPr="003B15AD">
        <w:rPr>
          <w:sz w:val="24"/>
          <w:szCs w:val="24"/>
        </w:rPr>
        <w:t>Early Childhood Educ</w:t>
      </w:r>
      <w:r w:rsidR="003B15AD">
        <w:rPr>
          <w:sz w:val="24"/>
          <w:szCs w:val="24"/>
        </w:rPr>
        <w:t>ation;</w:t>
      </w:r>
      <w:r w:rsidR="00C0411C">
        <w:rPr>
          <w:sz w:val="24"/>
          <w:szCs w:val="24"/>
        </w:rPr>
        <w:t xml:space="preserve"> and </w:t>
      </w:r>
      <w:r w:rsidR="003B15AD" w:rsidRPr="003B15AD">
        <w:rPr>
          <w:sz w:val="24"/>
          <w:szCs w:val="24"/>
        </w:rPr>
        <w:t>Phillip Orlando</w:t>
      </w:r>
      <w:r w:rsidR="00C0411C">
        <w:rPr>
          <w:sz w:val="24"/>
          <w:szCs w:val="24"/>
        </w:rPr>
        <w:t xml:space="preserve">, a graduate of William V. Fisher Catholic High School who </w:t>
      </w:r>
      <w:r w:rsidR="003B15AD">
        <w:rPr>
          <w:sz w:val="24"/>
          <w:szCs w:val="24"/>
        </w:rPr>
        <w:t>currently attends the</w:t>
      </w:r>
      <w:r w:rsidR="00C0411C">
        <w:rPr>
          <w:sz w:val="24"/>
          <w:szCs w:val="24"/>
        </w:rPr>
        <w:t xml:space="preserve"> </w:t>
      </w:r>
      <w:r w:rsidR="003B15AD" w:rsidRPr="003B15AD">
        <w:rPr>
          <w:sz w:val="24"/>
          <w:szCs w:val="24"/>
        </w:rPr>
        <w:t xml:space="preserve">Philadelphia College of Osteopathic Medicine  </w:t>
      </w:r>
      <w:r w:rsidR="002152FF">
        <w:rPr>
          <w:sz w:val="24"/>
          <w:szCs w:val="24"/>
        </w:rPr>
        <w:t>to become a D</w:t>
      </w:r>
      <w:r w:rsidR="003B15AD" w:rsidRPr="003B15AD">
        <w:rPr>
          <w:sz w:val="24"/>
          <w:szCs w:val="24"/>
        </w:rPr>
        <w:t>octor of Osteopathic Medicine</w:t>
      </w:r>
      <w:r w:rsidR="00C0411C">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065977"/>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01CC"/>
    <w:rsid w:val="00053426"/>
    <w:rsid w:val="00065977"/>
    <w:rsid w:val="000927D8"/>
    <w:rsid w:val="000A01FA"/>
    <w:rsid w:val="000B5071"/>
    <w:rsid w:val="000D5003"/>
    <w:rsid w:val="000E55D9"/>
    <w:rsid w:val="000F54D5"/>
    <w:rsid w:val="0015002E"/>
    <w:rsid w:val="00166449"/>
    <w:rsid w:val="00177375"/>
    <w:rsid w:val="00212AFE"/>
    <w:rsid w:val="002152FF"/>
    <w:rsid w:val="00260775"/>
    <w:rsid w:val="002C23E7"/>
    <w:rsid w:val="0031657F"/>
    <w:rsid w:val="00350F7B"/>
    <w:rsid w:val="00374E30"/>
    <w:rsid w:val="00397B92"/>
    <w:rsid w:val="003A6E79"/>
    <w:rsid w:val="003B15AD"/>
    <w:rsid w:val="003E52BC"/>
    <w:rsid w:val="00471EF8"/>
    <w:rsid w:val="00484C3B"/>
    <w:rsid w:val="00486857"/>
    <w:rsid w:val="004B1E81"/>
    <w:rsid w:val="004B66A1"/>
    <w:rsid w:val="004F0867"/>
    <w:rsid w:val="00534599"/>
    <w:rsid w:val="00541791"/>
    <w:rsid w:val="00567073"/>
    <w:rsid w:val="00574882"/>
    <w:rsid w:val="005863DA"/>
    <w:rsid w:val="00592294"/>
    <w:rsid w:val="005A68CE"/>
    <w:rsid w:val="005E5B21"/>
    <w:rsid w:val="00635A45"/>
    <w:rsid w:val="0065162A"/>
    <w:rsid w:val="006A40BC"/>
    <w:rsid w:val="006C1B08"/>
    <w:rsid w:val="006D26A1"/>
    <w:rsid w:val="007137E4"/>
    <w:rsid w:val="00717983"/>
    <w:rsid w:val="00724917"/>
    <w:rsid w:val="007269A6"/>
    <w:rsid w:val="00740AEA"/>
    <w:rsid w:val="00755339"/>
    <w:rsid w:val="007669FE"/>
    <w:rsid w:val="0077464D"/>
    <w:rsid w:val="00781A8B"/>
    <w:rsid w:val="00792CE3"/>
    <w:rsid w:val="007B14B7"/>
    <w:rsid w:val="007B32B3"/>
    <w:rsid w:val="007C69E2"/>
    <w:rsid w:val="007E7CA8"/>
    <w:rsid w:val="008B7FE2"/>
    <w:rsid w:val="008F42E5"/>
    <w:rsid w:val="00902C56"/>
    <w:rsid w:val="0090599A"/>
    <w:rsid w:val="00943418"/>
    <w:rsid w:val="00954C53"/>
    <w:rsid w:val="0099149C"/>
    <w:rsid w:val="009A7736"/>
    <w:rsid w:val="009E28F9"/>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0411C"/>
    <w:rsid w:val="00C103E1"/>
    <w:rsid w:val="00C12809"/>
    <w:rsid w:val="00C22620"/>
    <w:rsid w:val="00C54974"/>
    <w:rsid w:val="00C85FF1"/>
    <w:rsid w:val="00CD11B9"/>
    <w:rsid w:val="00CD7BCD"/>
    <w:rsid w:val="00D131F9"/>
    <w:rsid w:val="00D74C81"/>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cp:lastPrinted>2012-06-21T12:46:00Z</cp:lastPrinted>
  <dcterms:created xsi:type="dcterms:W3CDTF">2013-06-25T15:55:00Z</dcterms:created>
  <dcterms:modified xsi:type="dcterms:W3CDTF">2013-06-25T15:55:00Z</dcterms:modified>
</cp:coreProperties>
</file>