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74" w:rsidRDefault="00C54974" w:rsidP="00C54974">
      <w:pPr>
        <w:spacing w:after="480"/>
        <w:jc w:val="center"/>
        <w:rPr>
          <w:b/>
          <w:bCs/>
          <w:sz w:val="48"/>
          <w:szCs w:val="48"/>
        </w:rPr>
      </w:pPr>
      <w:bookmarkStart w:id="0" w:name="_GoBack"/>
      <w:bookmarkEnd w:id="0"/>
      <w:r>
        <w:rPr>
          <w:b/>
          <w:bCs/>
          <w:sz w:val="48"/>
          <w:szCs w:val="48"/>
        </w:rPr>
        <w:t>NEWS RELEASE</w:t>
      </w:r>
    </w:p>
    <w:p w:rsidR="00C54974" w:rsidRDefault="00C54974" w:rsidP="00C54974">
      <w:pPr>
        <w:rPr>
          <w:b/>
          <w:bCs/>
          <w:sz w:val="24"/>
          <w:szCs w:val="24"/>
        </w:rPr>
      </w:pPr>
      <w:r>
        <w:rPr>
          <w:b/>
          <w:bCs/>
          <w:sz w:val="24"/>
          <w:szCs w:val="24"/>
        </w:rPr>
        <w:t xml:space="preserve">FOR IMMEDIATE RELEASE                                                                             June </w:t>
      </w:r>
      <w:r w:rsidR="00F103B8">
        <w:rPr>
          <w:b/>
          <w:bCs/>
          <w:sz w:val="24"/>
          <w:szCs w:val="24"/>
        </w:rPr>
        <w:t>26</w:t>
      </w:r>
      <w:r>
        <w:rPr>
          <w:b/>
          <w:bCs/>
          <w:sz w:val="24"/>
          <w:szCs w:val="24"/>
        </w:rPr>
        <w:t>, 2012</w:t>
      </w:r>
    </w:p>
    <w:p w:rsidR="00C54974" w:rsidRDefault="00C54974" w:rsidP="00C54974">
      <w:pPr>
        <w:rPr>
          <w:b/>
          <w:bCs/>
          <w:sz w:val="24"/>
          <w:szCs w:val="24"/>
        </w:rPr>
      </w:pPr>
    </w:p>
    <w:p w:rsidR="00C54974" w:rsidRDefault="00C54974" w:rsidP="00C54974">
      <w:pPr>
        <w:jc w:val="center"/>
        <w:rPr>
          <w:b/>
          <w:bCs/>
          <w:sz w:val="24"/>
          <w:szCs w:val="24"/>
        </w:rPr>
      </w:pPr>
      <w:r>
        <w:rPr>
          <w:b/>
          <w:bCs/>
          <w:sz w:val="28"/>
          <w:szCs w:val="28"/>
        </w:rPr>
        <w:t xml:space="preserve">FAIRFIELD COUNTY FOUNDATION ANNOUNCES </w:t>
      </w:r>
      <w:r w:rsidR="005A64E9">
        <w:rPr>
          <w:b/>
          <w:bCs/>
          <w:sz w:val="28"/>
          <w:szCs w:val="28"/>
        </w:rPr>
        <w:t>ROGER PEDIGO</w:t>
      </w:r>
      <w:r w:rsidR="00AA670F">
        <w:rPr>
          <w:b/>
          <w:bCs/>
          <w:sz w:val="28"/>
          <w:szCs w:val="28"/>
        </w:rPr>
        <w:t xml:space="preserve"> MEMORIAL</w:t>
      </w:r>
      <w:r>
        <w:rPr>
          <w:b/>
          <w:bCs/>
          <w:sz w:val="28"/>
          <w:szCs w:val="28"/>
        </w:rPr>
        <w:t xml:space="preserve"> SCH</w:t>
      </w:r>
      <w:r w:rsidR="00A7184C">
        <w:rPr>
          <w:b/>
          <w:bCs/>
          <w:sz w:val="28"/>
          <w:szCs w:val="28"/>
        </w:rPr>
        <w:t>OLARSHIP RECIPIENT</w:t>
      </w:r>
    </w:p>
    <w:p w:rsidR="00C54974" w:rsidRDefault="00C54974" w:rsidP="00C54974">
      <w:pPr>
        <w:rPr>
          <w:b/>
          <w:bCs/>
          <w:sz w:val="24"/>
          <w:szCs w:val="24"/>
        </w:rPr>
      </w:pPr>
    </w:p>
    <w:p w:rsidR="00C54974" w:rsidRDefault="00C54974" w:rsidP="00C54974">
      <w:pPr>
        <w:rPr>
          <w:sz w:val="24"/>
          <w:szCs w:val="24"/>
        </w:rPr>
      </w:pPr>
      <w:r>
        <w:rPr>
          <w:sz w:val="24"/>
          <w:szCs w:val="24"/>
        </w:rPr>
        <w:t>LANCASTER, Ohio --The Fairfield County F</w:t>
      </w:r>
      <w:r w:rsidR="005A64E9">
        <w:rPr>
          <w:sz w:val="24"/>
          <w:szCs w:val="24"/>
        </w:rPr>
        <w:t>oundation has announced the 2013-2014</w:t>
      </w:r>
      <w:r w:rsidR="008055BB">
        <w:rPr>
          <w:sz w:val="24"/>
          <w:szCs w:val="24"/>
        </w:rPr>
        <w:t xml:space="preserve"> scholarship recipient</w:t>
      </w:r>
      <w:r>
        <w:rPr>
          <w:sz w:val="24"/>
          <w:szCs w:val="24"/>
        </w:rPr>
        <w:t xml:space="preserve"> for the </w:t>
      </w:r>
      <w:r w:rsidR="005A64E9">
        <w:rPr>
          <w:sz w:val="24"/>
          <w:szCs w:val="24"/>
        </w:rPr>
        <w:t>Roger Pedigo</w:t>
      </w:r>
      <w:r w:rsidR="00AA670F" w:rsidRPr="00AA670F">
        <w:rPr>
          <w:sz w:val="24"/>
          <w:szCs w:val="24"/>
        </w:rPr>
        <w:t xml:space="preserve"> Memorial</w:t>
      </w:r>
      <w:r w:rsidR="00AA670F">
        <w:rPr>
          <w:sz w:val="24"/>
          <w:szCs w:val="24"/>
        </w:rPr>
        <w:t xml:space="preserve"> </w:t>
      </w:r>
      <w:r>
        <w:rPr>
          <w:sz w:val="24"/>
          <w:szCs w:val="24"/>
        </w:rPr>
        <w:t xml:space="preserve">Scholarship. </w:t>
      </w:r>
      <w:r w:rsidR="0037215F">
        <w:rPr>
          <w:sz w:val="24"/>
          <w:szCs w:val="24"/>
        </w:rPr>
        <w:t>This</w:t>
      </w:r>
      <w:r>
        <w:rPr>
          <w:sz w:val="24"/>
          <w:szCs w:val="24"/>
        </w:rPr>
        <w:t xml:space="preserve"> year, the Foundation </w:t>
      </w:r>
      <w:r w:rsidR="0037215F">
        <w:rPr>
          <w:sz w:val="24"/>
          <w:szCs w:val="24"/>
        </w:rPr>
        <w:t>will provide approximately $618,720</w:t>
      </w:r>
      <w:r w:rsidR="00F103B8" w:rsidRPr="00F103B8">
        <w:rPr>
          <w:sz w:val="24"/>
          <w:szCs w:val="24"/>
        </w:rPr>
        <w:t xml:space="preserve"> </w:t>
      </w:r>
      <w:r w:rsidR="0037215F">
        <w:rPr>
          <w:sz w:val="24"/>
          <w:szCs w:val="24"/>
        </w:rPr>
        <w:t>in scholarships to 356</w:t>
      </w:r>
      <w:r>
        <w:rPr>
          <w:sz w:val="24"/>
          <w:szCs w:val="24"/>
        </w:rPr>
        <w:t xml:space="preserve"> area students.</w:t>
      </w:r>
    </w:p>
    <w:p w:rsidR="00C54974" w:rsidRDefault="00C54974" w:rsidP="00C54974">
      <w:pPr>
        <w:rPr>
          <w:sz w:val="24"/>
          <w:szCs w:val="24"/>
        </w:rPr>
      </w:pPr>
    </w:p>
    <w:p w:rsidR="00AA670F" w:rsidRDefault="00C54974" w:rsidP="00C54974">
      <w:pPr>
        <w:rPr>
          <w:sz w:val="24"/>
          <w:szCs w:val="24"/>
        </w:rPr>
      </w:pPr>
      <w:r>
        <w:rPr>
          <w:sz w:val="24"/>
          <w:szCs w:val="24"/>
        </w:rPr>
        <w:t xml:space="preserve">This </w:t>
      </w:r>
      <w:r w:rsidR="00AA670F" w:rsidRPr="00AA670F">
        <w:rPr>
          <w:sz w:val="24"/>
          <w:szCs w:val="24"/>
        </w:rPr>
        <w:t xml:space="preserve">fund was </w:t>
      </w:r>
      <w:r w:rsidR="005A64E9">
        <w:rPr>
          <w:sz w:val="24"/>
          <w:szCs w:val="24"/>
        </w:rPr>
        <w:t xml:space="preserve">established to benefit selected high school seniors from Athens, Hocking, Vinton, Fairfield and Franklin counties who are furthering their education by attending Ohio University. The fund’s purpose is to provide financial assistance to students who maintain good academic standards, exhibit leadership skills and have a history of active participation in community services. Special favor will be given to applicants whose families will exhibit financial hardship through the funding of their child’s further education. </w:t>
      </w:r>
    </w:p>
    <w:p w:rsidR="005A64E9" w:rsidRDefault="005A64E9" w:rsidP="00C54974">
      <w:pPr>
        <w:rPr>
          <w:sz w:val="24"/>
          <w:szCs w:val="24"/>
        </w:rPr>
      </w:pPr>
    </w:p>
    <w:p w:rsidR="00C54974" w:rsidRDefault="00C54974" w:rsidP="00C54974">
      <w:pPr>
        <w:rPr>
          <w:sz w:val="24"/>
          <w:szCs w:val="24"/>
        </w:rPr>
      </w:pPr>
      <w:r>
        <w:rPr>
          <w:sz w:val="24"/>
          <w:szCs w:val="24"/>
        </w:rPr>
        <w:t xml:space="preserve">This year, the </w:t>
      </w:r>
      <w:r w:rsidR="005A64E9">
        <w:rPr>
          <w:sz w:val="24"/>
          <w:szCs w:val="24"/>
        </w:rPr>
        <w:t>Roger Pedigo</w:t>
      </w:r>
      <w:r w:rsidR="00AA670F">
        <w:rPr>
          <w:sz w:val="24"/>
          <w:szCs w:val="24"/>
        </w:rPr>
        <w:t xml:space="preserve"> Memorial</w:t>
      </w:r>
      <w:r w:rsidR="008F42E5">
        <w:rPr>
          <w:sz w:val="24"/>
          <w:szCs w:val="24"/>
        </w:rPr>
        <w:t xml:space="preserve"> </w:t>
      </w:r>
      <w:r>
        <w:rPr>
          <w:sz w:val="24"/>
          <w:szCs w:val="24"/>
        </w:rPr>
        <w:t xml:space="preserve">Scholarship </w:t>
      </w:r>
      <w:r w:rsidR="00A7184C">
        <w:rPr>
          <w:sz w:val="24"/>
          <w:szCs w:val="24"/>
        </w:rPr>
        <w:t>recipient</w:t>
      </w:r>
      <w:r w:rsidR="00A425CB">
        <w:rPr>
          <w:sz w:val="24"/>
          <w:szCs w:val="24"/>
        </w:rPr>
        <w:t xml:space="preserve"> </w:t>
      </w:r>
      <w:r w:rsidR="008F42E5">
        <w:rPr>
          <w:sz w:val="24"/>
          <w:szCs w:val="24"/>
        </w:rPr>
        <w:t xml:space="preserve">is </w:t>
      </w:r>
      <w:r w:rsidR="005A64E9">
        <w:rPr>
          <w:sz w:val="24"/>
          <w:szCs w:val="24"/>
        </w:rPr>
        <w:t>Leanna Bachman</w:t>
      </w:r>
      <w:r w:rsidR="00AA670F">
        <w:rPr>
          <w:sz w:val="24"/>
          <w:szCs w:val="24"/>
        </w:rPr>
        <w:t xml:space="preserve">, a graduate of Liberty Union, who will be attending </w:t>
      </w:r>
      <w:r w:rsidR="0037215F">
        <w:rPr>
          <w:sz w:val="24"/>
          <w:szCs w:val="24"/>
        </w:rPr>
        <w:t>Ohio University for Business and M</w:t>
      </w:r>
      <w:r w:rsidR="005A64E9">
        <w:rPr>
          <w:sz w:val="24"/>
          <w:szCs w:val="24"/>
        </w:rPr>
        <w:t>arketing</w:t>
      </w:r>
      <w:r w:rsidR="008F42E5">
        <w:rPr>
          <w:sz w:val="24"/>
          <w:szCs w:val="24"/>
        </w:rPr>
        <w:t>.</w:t>
      </w:r>
      <w:r w:rsidR="005A64E9">
        <w:rPr>
          <w:sz w:val="24"/>
          <w:szCs w:val="24"/>
        </w:rPr>
        <w:t xml:space="preserve"> </w:t>
      </w:r>
      <w:r w:rsidR="0037215F">
        <w:rPr>
          <w:sz w:val="24"/>
          <w:szCs w:val="24"/>
        </w:rPr>
        <w:t xml:space="preserve"> </w:t>
      </w:r>
      <w:r w:rsidR="005A64E9">
        <w:rPr>
          <w:sz w:val="24"/>
          <w:szCs w:val="24"/>
        </w:rPr>
        <w:t xml:space="preserve">Leanna was raised on a Fairfield County 160-acre farm that specializes in apple production for the wholesale market. </w:t>
      </w:r>
      <w:r w:rsidR="0037215F">
        <w:rPr>
          <w:sz w:val="24"/>
          <w:szCs w:val="24"/>
        </w:rPr>
        <w:t xml:space="preserve"> </w:t>
      </w:r>
      <w:r w:rsidR="005A64E9">
        <w:rPr>
          <w:sz w:val="24"/>
          <w:szCs w:val="24"/>
        </w:rPr>
        <w:t>Leanna carries a 3.89 GPA and was very active throughout high school in numerous clubs and organizations including FFA, Ohio FFA as District 7 President, varsity softball, varsity swimming, marching and concert band</w:t>
      </w:r>
      <w:r w:rsidR="001104DB">
        <w:rPr>
          <w:sz w:val="24"/>
          <w:szCs w:val="24"/>
        </w:rPr>
        <w:t xml:space="preserve"> and Business Professionals of America. </w:t>
      </w:r>
      <w:r w:rsidR="0037215F">
        <w:rPr>
          <w:sz w:val="24"/>
          <w:szCs w:val="24"/>
        </w:rPr>
        <w:t xml:space="preserve"> </w:t>
      </w:r>
      <w:r w:rsidR="001104DB">
        <w:rPr>
          <w:sz w:val="24"/>
          <w:szCs w:val="24"/>
        </w:rPr>
        <w:t>Leanna has also been invited as a non-scholarship “preferred walk-on” to join the Ohio University Women’s Softball team.</w:t>
      </w:r>
    </w:p>
    <w:p w:rsidR="00A425CB" w:rsidRDefault="00A425CB" w:rsidP="00C54974">
      <w:pPr>
        <w:rPr>
          <w:sz w:val="24"/>
          <w:szCs w:val="24"/>
        </w:rPr>
      </w:pPr>
    </w:p>
    <w:p w:rsidR="00C54974" w:rsidRDefault="00C54974" w:rsidP="00C54974">
      <w:pPr>
        <w:rPr>
          <w:sz w:val="24"/>
          <w:szCs w:val="24"/>
        </w:rPr>
      </w:pPr>
      <w:r>
        <w:rPr>
          <w:i/>
          <w:iCs/>
          <w:sz w:val="24"/>
          <w:szCs w:val="24"/>
        </w:rPr>
        <w:t xml:space="preserve">The Fairfield County Foundation is a 501 (c) (3) non-profit that, along with its supporters, helps to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The Foundation is a recipient of the National Standards Seal, indicating official confirmation from the Council on Foundations that it has met the most rigorous standards in philanthropy and affirming the Foundation’s commitment to financial security, transparency and accountability. For more information about the Foundation, please call 740-654-8451 or visit </w:t>
      </w:r>
      <w:hyperlink r:id="rId6" w:history="1">
        <w:r>
          <w:rPr>
            <w:rStyle w:val="Hyperlink"/>
            <w:i/>
            <w:iCs/>
            <w:color w:val="0026E2"/>
            <w:sz w:val="24"/>
            <w:szCs w:val="24"/>
          </w:rPr>
          <w:t>www.fairfieldcountyfoundation.org</w:t>
        </w:r>
      </w:hyperlink>
      <w:r>
        <w:rPr>
          <w:i/>
          <w:iCs/>
          <w:sz w:val="24"/>
          <w:szCs w:val="24"/>
        </w:rPr>
        <w:t>.</w:t>
      </w:r>
    </w:p>
    <w:p w:rsidR="00C54974" w:rsidRDefault="00C54974" w:rsidP="00C54974">
      <w:pPr>
        <w:jc w:val="center"/>
      </w:pPr>
      <w:r>
        <w:t>###</w:t>
      </w:r>
    </w:p>
    <w:p w:rsidR="00166449" w:rsidRPr="00954C53" w:rsidRDefault="00166449" w:rsidP="00AA670F"/>
    <w:sectPr w:rsidR="00166449"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D0A49"/>
    <w:multiLevelType w:val="hybridMultilevel"/>
    <w:tmpl w:val="1390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041AB"/>
    <w:rsid w:val="000244E4"/>
    <w:rsid w:val="000463A7"/>
    <w:rsid w:val="00053426"/>
    <w:rsid w:val="000927D8"/>
    <w:rsid w:val="000A01FA"/>
    <w:rsid w:val="000D5003"/>
    <w:rsid w:val="000E55D9"/>
    <w:rsid w:val="000F54D5"/>
    <w:rsid w:val="001104DB"/>
    <w:rsid w:val="0015002E"/>
    <w:rsid w:val="00166449"/>
    <w:rsid w:val="00177375"/>
    <w:rsid w:val="00260775"/>
    <w:rsid w:val="002C23E7"/>
    <w:rsid w:val="0031657F"/>
    <w:rsid w:val="00350F7B"/>
    <w:rsid w:val="0037215F"/>
    <w:rsid w:val="00397B92"/>
    <w:rsid w:val="003A6E79"/>
    <w:rsid w:val="003E52BC"/>
    <w:rsid w:val="00471EF8"/>
    <w:rsid w:val="00484C3B"/>
    <w:rsid w:val="00486857"/>
    <w:rsid w:val="004B1E81"/>
    <w:rsid w:val="004B66A1"/>
    <w:rsid w:val="004C2E5B"/>
    <w:rsid w:val="004F0867"/>
    <w:rsid w:val="00534599"/>
    <w:rsid w:val="00541791"/>
    <w:rsid w:val="00567073"/>
    <w:rsid w:val="005863DA"/>
    <w:rsid w:val="00592294"/>
    <w:rsid w:val="005A64E9"/>
    <w:rsid w:val="005A68CE"/>
    <w:rsid w:val="005E5B21"/>
    <w:rsid w:val="006A40BC"/>
    <w:rsid w:val="006C1B08"/>
    <w:rsid w:val="007137E4"/>
    <w:rsid w:val="00717983"/>
    <w:rsid w:val="00724917"/>
    <w:rsid w:val="007269A6"/>
    <w:rsid w:val="00740AEA"/>
    <w:rsid w:val="00755339"/>
    <w:rsid w:val="007669FE"/>
    <w:rsid w:val="00781A8B"/>
    <w:rsid w:val="00792CE3"/>
    <w:rsid w:val="007B14B7"/>
    <w:rsid w:val="007C69E2"/>
    <w:rsid w:val="007E7CA8"/>
    <w:rsid w:val="008055BB"/>
    <w:rsid w:val="008B7FE2"/>
    <w:rsid w:val="008F42E5"/>
    <w:rsid w:val="00902C56"/>
    <w:rsid w:val="0090599A"/>
    <w:rsid w:val="00943418"/>
    <w:rsid w:val="00954C53"/>
    <w:rsid w:val="0099149C"/>
    <w:rsid w:val="009A7736"/>
    <w:rsid w:val="00A22B9D"/>
    <w:rsid w:val="00A425CB"/>
    <w:rsid w:val="00A50668"/>
    <w:rsid w:val="00A7184C"/>
    <w:rsid w:val="00A85D1E"/>
    <w:rsid w:val="00AA670F"/>
    <w:rsid w:val="00AC7F0B"/>
    <w:rsid w:val="00AD0F3F"/>
    <w:rsid w:val="00AF4C26"/>
    <w:rsid w:val="00B07B1F"/>
    <w:rsid w:val="00B11A27"/>
    <w:rsid w:val="00B125D4"/>
    <w:rsid w:val="00B317DE"/>
    <w:rsid w:val="00B935A7"/>
    <w:rsid w:val="00B951B9"/>
    <w:rsid w:val="00BC24A9"/>
    <w:rsid w:val="00BE1483"/>
    <w:rsid w:val="00BE5A9A"/>
    <w:rsid w:val="00C103E1"/>
    <w:rsid w:val="00C12809"/>
    <w:rsid w:val="00C22620"/>
    <w:rsid w:val="00C54974"/>
    <w:rsid w:val="00C85FF1"/>
    <w:rsid w:val="00CD11B9"/>
    <w:rsid w:val="00CD7BCD"/>
    <w:rsid w:val="00D131F9"/>
    <w:rsid w:val="00DB1A9D"/>
    <w:rsid w:val="00DE7D68"/>
    <w:rsid w:val="00E03CB3"/>
    <w:rsid w:val="00E14EAF"/>
    <w:rsid w:val="00E374AD"/>
    <w:rsid w:val="00EB5E99"/>
    <w:rsid w:val="00ED333A"/>
    <w:rsid w:val="00EF38E7"/>
    <w:rsid w:val="00F103B8"/>
    <w:rsid w:val="00F96989"/>
    <w:rsid w:val="00FE0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866">
      <w:bodyDiv w:val="1"/>
      <w:marLeft w:val="0"/>
      <w:marRight w:val="0"/>
      <w:marTop w:val="0"/>
      <w:marBottom w:val="0"/>
      <w:divBdr>
        <w:top w:val="none" w:sz="0" w:space="0" w:color="auto"/>
        <w:left w:val="none" w:sz="0" w:space="0" w:color="auto"/>
        <w:bottom w:val="none" w:sz="0" w:space="0" w:color="auto"/>
        <w:right w:val="none" w:sz="0" w:space="0" w:color="auto"/>
      </w:divBdr>
    </w:div>
    <w:div w:id="16149463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1prd0102.outlook.com/owa/redir.aspx?C=4v7yUAy5FUuak2R8t5cQoSSDaTxlps4IfF4dm2477ucggFU36ntN56Z_ZYPNNgrMGr5Zl5HRweg.&amp;URL=http%3a%2f%2fwww.fairfieldcounty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2</cp:revision>
  <dcterms:created xsi:type="dcterms:W3CDTF">2013-06-25T15:55:00Z</dcterms:created>
  <dcterms:modified xsi:type="dcterms:W3CDTF">2013-06-25T15:55:00Z</dcterms:modified>
</cp:coreProperties>
</file>